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B7BC0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深圳市极致兴通科技有限公司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Amphenol Xgiga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）是全球代表性的连接器制造商——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Amphenol Corporation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（美国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500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强安费诺集团）下属子公司，成立于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2008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月，是光通信领域中集研发、生产、销售和服务为一体的领先的光电器件制造商，拥有高端光器件的封装平台，具备光路设计，高速射频仿真，热分析及结构设计，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EMC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优化，自动化工艺生产等能力，公司产品广泛应用于数据中心、光传输网、无线网，业务遍及全球，客户包括国内著名通信公司中兴通讯、国际化大公司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Ciena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Cisco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HP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DELL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等。</w:t>
      </w:r>
    </w:p>
    <w:p w14:paraId="0E08D6F6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Xgiga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是深圳市高新技术企业，国家级高新技术企业，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公司多次荣获深圳市科研项目奖励；获中国通信网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光有源器件最佳创新奖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光模块最佳解决方案奖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等荣誉，被知名客户评为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最佳供应商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2B77E539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公司官网（中文）：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"https://www.amphenol-cs.cn/"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sz w:val="24"/>
          <w:szCs w:val="24"/>
          <w:u w:val="none"/>
          <w:shd w:val="clear" w:fill="FFFFFF"/>
          <w:lang w:val="en-US"/>
        </w:rPr>
        <w:t>https://www.amphenol-cs.cn/</w:t>
      </w:r>
      <w:r>
        <w:rPr>
          <w:rFonts w:hint="default" w:ascii="Segoe UI" w:hAnsi="Segoe UI" w:eastAsia="Segoe UI" w:cs="Segoe UI"/>
          <w:i w:val="0"/>
          <w:iCs w:val="0"/>
          <w:caps w:val="0"/>
          <w:color w:val="1890FF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 w14:paraId="15263F44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微信公众号：深圳市极致兴通科技有限公司</w:t>
      </w:r>
    </w:p>
    <w:p w14:paraId="6FFA67BA">
      <w:pPr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15" w:lineRule="atLeast"/>
        <w:ind w:left="0" w:right="0" w:firstLine="48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地址：深圳市宝安区福海街道重庆路骏丰工业园厂房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A1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栋</w:t>
      </w:r>
    </w:p>
    <w:p w14:paraId="29CBF14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      微信：17687333619（欧先生）</w:t>
      </w:r>
    </w:p>
    <w:p w14:paraId="150AA91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       邮箱：</w:t>
      </w:r>
      <w:r>
        <w:rPr>
          <w:rFonts w:ascii="Verdana" w:hAnsi="Verdana" w:eastAsia="Segoe UI" w:cs="Verdana"/>
          <w:i w:val="0"/>
          <w:iCs w:val="0"/>
          <w:caps w:val="0"/>
          <w:spacing w:val="0"/>
          <w:sz w:val="20"/>
          <w:szCs w:val="20"/>
          <w:shd w:val="clear" w:fill="FFFFFF"/>
        </w:rPr>
        <w:t>owen.ou@xgiga.com</w:t>
      </w:r>
    </w:p>
    <w:p w14:paraId="4402C9CC"/>
    <w:p w14:paraId="1256074E">
      <w:pPr>
        <w:rPr>
          <w:rFonts w:hint="default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  <w:t>硬件工程师13-15K</w:t>
      </w:r>
    </w:p>
    <w:p w14:paraId="1216984D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职位描述： 1、负责光模块的总体方案设计，包括电路设计与仿真、原理图与PCB设计、关键元器件选型和样品制作等，输出总体设计文档与详细设计报告； 2、负责光模块的硬件电路调试，软硬件联合调试，完成EVT测试，支撑DVT、可靠性测试等； 3、负责光模块在研发阶段、试生产阶段问题跟踪及解决； 4、负责对产品反馈的硬件问题进行定位、分析并进行设计变更； 5、负责客户端问题的分析、解决和技术支持； 6、完成领导交代的其他任务。 任职要求： 1、电子信息、通信工程、光学等相关专业； 2、具备基本的光通信理论知识，熟悉模拟电路及数字电路应用设计和调试； 3、熟悉电路设计知识，电磁场理论及仿真，具有电路分析能力。</w:t>
      </w:r>
    </w:p>
    <w:p w14:paraId="2A7BED61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7BE83C34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427AE5C9">
      <w:pPr>
        <w:rPr>
          <w:rFonts w:hint="default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</w:rPr>
        <w:t>光器件研发工程师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  <w:t>13-16K</w:t>
      </w:r>
    </w:p>
    <w:p w14:paraId="2C9EE1D1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职位描述： 1、负责光器件产品的结构设计； 2、负责光器件产品的贴片，绑线，耦合工艺设计和机台操作； 3、光器件产品的方案设计，制作分析和测试。 任职要求： 1、结构、光学、材料学、微电子连接等相关专业； 2、 较强的工科思维逻辑，有工程制图经验优先； 3、熟练使用Solidworks等制图软件，三维空间架构思路清晰； 4、熟悉光器件的贴片，绑线，激光焊，耦合等工艺者优先； 5、积极上进，认真负责，良好的团队合作精神。</w:t>
      </w:r>
    </w:p>
    <w:p w14:paraId="1B8DCCA6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</w:rPr>
      </w:pPr>
    </w:p>
    <w:p w14:paraId="34DD34A9">
      <w:pP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  <w:t>硬件测试工程师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highlight w:val="yellow"/>
          <w:shd w:val="clear" w:fill="FFFFFF"/>
          <w:lang w:val="en-US" w:eastAsia="zh-CN"/>
        </w:rPr>
        <w:t>12-15K</w:t>
      </w:r>
    </w:p>
    <w:p w14:paraId="7E08F3EC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职责描述： 1、负责光模块硬件调测工作； 2、负责研发阶段EVT\DVT测试； 3、负责研发阶段各个新项目工程验证的进度与跟进； 4、负责研发送样过程中的各种测试验证，包含测试方案的制定和分析验证测试结果是否合理； 5、独立搭建测试环境，发现问题并配合硬件开发解决研发阶段遇到的问题，支持解决客户问题； 任职要求： 1、电子、通信、光学等相关专业： 2、熟悉模拟电路、数字电路、通信工程、信号与系统、C语言等通信相关专业知识； 4、熟悉光模块电路原理、光模块多元协议、802.3协议等； 5、熟练掌握示波器、眼图仪、流量仪等设计操作。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45A82"/>
    <w:rsid w:val="32D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2025-03-21T08:57:00Z</dcterms:created>
  <dc:creator>云皑鹭</dc:creator>
  <cp:lastModifiedBy>云皑鹭</cp:lastModifiedBy>
  <dcterms:modified xsi:type="dcterms:W3CDTF">2025-03-21T09:00:02Z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32B0536F3EA94F9890D69A2D75C877B9_11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