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5AF9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u w:val="none"/>
        </w:rPr>
        <w:t>智慧启航，联接梦想 -----2025届雅迅智联春季校园招聘</w:t>
      </w:r>
    </w:p>
    <w:p w14:paraId="2A341C6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 w14:paraId="49530E9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【公司简介】</w:t>
      </w:r>
    </w:p>
    <w:p w14:paraId="36DD806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4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1998年起，雅迅网络始终专注于车联网终端、系统平台及相关服务的研发、生产和销售，是我国乃至全球车联网领域的拓荒者之一。以车联网技术及产品为核心，助力我国高端汽车电子国产化替代的同时，致力于为全球汽车主机厂提供创新型、高质量的车联网软件与零部件。</w:t>
      </w:r>
    </w:p>
    <w:p w14:paraId="2532757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4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27075FA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【研发实力】</w:t>
      </w:r>
    </w:p>
    <w:p w14:paraId="7A58124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4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全国设有厦门、深圳、上海、苏州四个研发中心，研发人员500余人 : 博士、硕士100余人，50余人曾获得国家及省部级科技奖励；</w:t>
      </w:r>
    </w:p>
    <w:p w14:paraId="2270781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4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公司申请专利930项，授权专利536个，专利拥有量保持行业领先，是一家集产、研、销于一体的创新型企业；</w:t>
      </w:r>
    </w:p>
    <w:p w14:paraId="757C3B4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44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3A951DE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【公司荣誉】</w:t>
      </w:r>
    </w:p>
    <w:p w14:paraId="087C6BC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国家级：创新型企业证书、中国专利优秀奖、国家863计划成果产业基地、国家知识产权示；范企业、专精特新“小巨人”企业、国家高技术研究发展计划成果产业化基地；</w:t>
      </w:r>
    </w:p>
    <w:p w14:paraId="6E07213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行业级：中国卫星导航定位协会常务理事单位；</w:t>
      </w:r>
    </w:p>
    <w:p w14:paraId="21263C3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0A09749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【招聘对象】</w:t>
      </w:r>
    </w:p>
    <w:p w14:paraId="649C505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2025届全国高校本科、硕士、博士毕业生</w:t>
      </w:r>
    </w:p>
    <w:p w14:paraId="5EBCC2B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毕业时间: 2024年9月-2025年7月</w:t>
      </w:r>
    </w:p>
    <w:p w14:paraId="4D2CA01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0739EDA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【应聘指南】</w:t>
      </w:r>
    </w:p>
    <w:p w14:paraId="02ABFAC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1、招聘门户：</w:t>
      </w:r>
    </w:p>
    <w:p w14:paraId="4208D0F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"https://yaxon.zhiye.com/campus"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FF"/>
          <w:spacing w:val="0"/>
          <w:sz w:val="22"/>
          <w:szCs w:val="22"/>
          <w:u w:val="single"/>
          <w:shd w:val="clear" w:fill="FFFFFF"/>
        </w:rPr>
        <w:t>https://yaxon.zhiye.com/campus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569013E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403F04D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2、招聘平台投递：BOSS直聘、智联、猎聘、前程无忧等，平台搜索“厦门雅迅”进行投递；</w:t>
      </w:r>
    </w:p>
    <w:p w14:paraId="4AF0B4A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66DE193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2"/>
          <w:szCs w:val="22"/>
          <w:shd w:val="clear" w:fill="FFFFFF"/>
          <w:lang w:val="en-US" w:eastAsia="zh-CN" w:bidi="ar"/>
        </w:rPr>
        <w:t>网申地址：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"https://yaxon.zhiye.com/campus"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FF"/>
          <w:spacing w:val="0"/>
          <w:sz w:val="22"/>
          <w:szCs w:val="22"/>
          <w:u w:val="single"/>
          <w:shd w:val="clear" w:fill="FFFFFF"/>
        </w:rPr>
        <w:t>https://yaxon.zhiye.com/campus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3661A1E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2"/>
          <w:szCs w:val="22"/>
          <w:shd w:val="clear" w:fill="FFFFFF"/>
          <w:lang w:val="en-US" w:eastAsia="zh-CN" w:bidi="ar"/>
        </w:rPr>
        <w:t>二维码投递：</w:t>
      </w:r>
    </w:p>
    <w:p w14:paraId="7C5E0AC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FF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3257550" cy="3086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3AFD8C7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【招聘岗位】</w:t>
      </w:r>
    </w:p>
    <w:tbl>
      <w:tblPr>
        <w:tblW w:w="88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0"/>
        <w:gridCol w:w="959"/>
        <w:gridCol w:w="1390"/>
        <w:gridCol w:w="1420"/>
        <w:gridCol w:w="959"/>
        <w:gridCol w:w="1238"/>
      </w:tblGrid>
      <w:tr w14:paraId="4708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 w14:paraId="3D85337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 w14:paraId="189961B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 w14:paraId="1C28BF3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专业要求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 w14:paraId="5622CA0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BFBFBF"/>
            <w:vAlign w:val="center"/>
          </w:tcPr>
          <w:p w14:paraId="1842184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工作地点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BFBFBF"/>
            <w:vAlign w:val="center"/>
          </w:tcPr>
          <w:p w14:paraId="7916E6B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薪资范围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(月）</w:t>
            </w:r>
          </w:p>
        </w:tc>
      </w:tr>
      <w:tr w14:paraId="32BC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7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8C480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嵌入式软件应用开发工程师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F8844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BC78F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电子、信息、通信、计算机、数学、机械、仪器仪表、控制科学、软件工程等相关专业毕业；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EB453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B3B8D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厦门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09C5B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10K-15K</w:t>
            </w:r>
          </w:p>
        </w:tc>
      </w:tr>
      <w:tr w14:paraId="6CFE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7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FE354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Android软件应用开发工程师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D41962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1E45A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FE6FC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96A12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BD36F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10K-15K</w:t>
            </w:r>
          </w:p>
        </w:tc>
      </w:tr>
      <w:tr w14:paraId="2DEA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7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CFF0D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硬件工程师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ECB012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B1D49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87C14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099D7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E2D44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13K-18K</w:t>
            </w:r>
          </w:p>
        </w:tc>
      </w:tr>
      <w:tr w14:paraId="4368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7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ACAFC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AI算法工程师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C4470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B09ED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85AD1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硕士或博士</w:t>
            </w: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F81FA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29D3E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18K-40K</w:t>
            </w:r>
          </w:p>
        </w:tc>
      </w:tr>
      <w:tr w14:paraId="25E4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7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E3C87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项目工程师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0E1FA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A73C8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2ECAE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95B58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9ED17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13K-18K</w:t>
            </w:r>
          </w:p>
        </w:tc>
      </w:tr>
      <w:tr w14:paraId="7927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7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38285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产品工程师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18949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E7A42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69021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6A385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FAF4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13K-18K</w:t>
            </w:r>
          </w:p>
        </w:tc>
      </w:tr>
      <w:tr w14:paraId="2C18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7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11070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系统工程师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CF24B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06736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42B85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3AAD7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72977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15K-20K</w:t>
            </w:r>
          </w:p>
        </w:tc>
      </w:tr>
      <w:tr w14:paraId="2D0B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7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A8F8F4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项目质量工程师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86432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2FEB7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464D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3986F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600A7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9K-12K</w:t>
            </w:r>
          </w:p>
        </w:tc>
      </w:tr>
    </w:tbl>
    <w:p w14:paraId="26B9CED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 w14:paraId="4077372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各岗位详细要求可见：http://job.cust.edu.cn/position/index.jhtml?companyId=7227&amp;showType=2</w:t>
      </w:r>
    </w:p>
    <w:p w14:paraId="4D4D2E1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【招聘流程】</w:t>
      </w:r>
    </w:p>
    <w:p w14:paraId="375DE6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网申→简历筛选→笔试→面试→签约</w:t>
      </w:r>
    </w:p>
    <w:p w14:paraId="70513E3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【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福利待遇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】</w:t>
      </w:r>
    </w:p>
    <w:p w14:paraId="241BAF9F">
      <w:pPr>
        <w:keepNext w:val="0"/>
        <w:keepLines w:val="0"/>
        <w:widowControl/>
        <w:suppressLineNumbers w:val="0"/>
        <w:shd w:val="clear" w:fill="FFFFFF"/>
        <w:spacing w:before="109" w:beforeAutospacing="0" w:after="109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在雅迅，你的每一份努力都不会被辜负</w:t>
      </w:r>
    </w:p>
    <w:p w14:paraId="01ADBEE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5" w:right="0" w:hanging="42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1. 全面的保险防护：公司为员工缴纳养老、医疗、工伤、失业、生育保险以及住房公积金，给员工提供安心的社会保障；同时还提供商业意外保险，保障员工的人身安全；</w:t>
      </w:r>
    </w:p>
    <w:p w14:paraId="5CD6571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5" w:right="0" w:hanging="42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2. 丰富的福利保障：带薪年假、节日福利、工会福利、新人礼包、年度体检、中秋博饼、落户厦门、实习住宿、防暑降温福利。</w:t>
      </w:r>
    </w:p>
    <w:p w14:paraId="6407415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5" w:right="0" w:hanging="42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3. 人性化的城市政策：到厦门工作，还可获得1万~8万不等的一次性生活补贴，以及五年五折租房优惠待遇；</w:t>
      </w:r>
    </w:p>
    <w:p w14:paraId="10E5A02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 w14:paraId="3515340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【迅炼生计划】</w:t>
      </w:r>
    </w:p>
    <w:p w14:paraId="51B36C9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针对应届毕业生，公司精心打造了一系列全面的培养方案，旨在助力您的职业启航：</w:t>
      </w:r>
    </w:p>
    <w:p w14:paraId="3CC0631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5" w:right="0" w:hanging="42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1. 技术训练营：我们提供前沿的技术培训，帮助您拓宽技术视野，掌握行业最新动态；</w:t>
      </w:r>
    </w:p>
    <w:p w14:paraId="11EA016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5" w:right="0" w:hanging="42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2. 双导师制度：您将获得两位专家的个性化指导，为您定制成长蓝图，确保您的每一步都坚实而精准；</w:t>
      </w:r>
    </w:p>
    <w:p w14:paraId="6E25BF2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5" w:right="0" w:hanging="42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3. 丰富的学习资源：我们开放了广泛的学习资料库，支持您不断学习和自我提升，积累宝贵的知识与技能；</w:t>
      </w:r>
    </w:p>
    <w:p w14:paraId="1942BAC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425" w:right="0" w:hanging="42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4. 职业发展双通道：我们提供管理和技术双通道的职业路径，无论是管理还是技术领域，我们都为您铺就了宽广的职业发展道路，提供无限的上升空间和机遇。</w:t>
      </w:r>
    </w:p>
    <w:p w14:paraId="3CEF89A7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5ECA"/>
    <w:rsid w:val="0A5D2E90"/>
    <w:rsid w:val="6A3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2025-02-25T01:56:00Z</dcterms:created>
  <dc:creator>云皑鹭</dc:creator>
  <cp:lastModifiedBy>云皑鹭</cp:lastModifiedBy>
  <dcterms:modified xsi:type="dcterms:W3CDTF">2025-02-25T01:59:34Z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16EC62C5017444EFA53E9A4F681EA717_11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